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Wildlife Wednesday presents...wildlife in towns and cities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List the words used to describe cities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Why might you be surprised?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Which animals come out at night?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How can you see if animals are present during the day?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How do city animals adapt?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Which 3 animals rely on human food?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Give some facts about the peregrine falcon. Flight? Habitat? Prey?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What are important for pollinators, like bees?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9. Where can we grow these?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10. Where is she?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What should we remember to look out for if we want to discover wildlife near us?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 What else can you do to help wildlife?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en-GB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2020-11-30T17:18:33Z</dcterms:created>
  <dc:language>en-GB</dc:language>
  <dcterms:modified xsi:type="dcterms:W3CDTF">2020-11-30T17:24:40Z</dcterms:modified>
  <cp:revision>1</cp:revision>
</cp:coreProperties>
</file>